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99427" w14:textId="77777777" w:rsidR="00703403" w:rsidRDefault="00703403" w:rsidP="00703403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75226536" wp14:editId="4391BE54">
            <wp:extent cx="777240" cy="777240"/>
            <wp:effectExtent l="0" t="0" r="10160" b="10160"/>
            <wp:docPr id="6" name="Picture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24354F59" w14:textId="77777777" w:rsidR="00703403" w:rsidRDefault="00703403" w:rsidP="00703403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2C31BF22" w14:textId="77777777" w:rsidR="00703403" w:rsidRDefault="00703403" w:rsidP="00703403">
      <w:pPr>
        <w:ind w:firstLine="720"/>
        <w:rPr>
          <w:rFonts w:ascii="Helvetica Neue" w:hAnsi="Helvetica Neue" w:cs="Helvetica Neue"/>
          <w:sz w:val="28"/>
          <w:szCs w:val="28"/>
        </w:rPr>
      </w:pPr>
    </w:p>
    <w:p w14:paraId="0B7E3EDE" w14:textId="77777777" w:rsidR="00703403" w:rsidRDefault="00703403" w:rsidP="00703403">
      <w:pPr>
        <w:ind w:firstLine="720"/>
        <w:rPr>
          <w:rFonts w:ascii="Helvetica Neue" w:hAnsi="Helvetica Neue" w:cs="Helvetica Neue"/>
          <w:sz w:val="28"/>
          <w:szCs w:val="28"/>
        </w:rPr>
      </w:pPr>
    </w:p>
    <w:p w14:paraId="053E7104" w14:textId="77777777" w:rsidR="00703403" w:rsidRDefault="00703403" w:rsidP="00703403">
      <w:pPr>
        <w:ind w:firstLine="720"/>
        <w:jc w:val="center"/>
        <w:rPr>
          <w:rFonts w:ascii="Helvetica Neue" w:hAnsi="Helvetica Neue" w:cs="Helvetica Neue"/>
          <w:sz w:val="36"/>
          <w:szCs w:val="36"/>
        </w:rPr>
      </w:pPr>
      <w:r w:rsidRPr="00703403">
        <w:rPr>
          <w:rFonts w:ascii="Helvetica Neue" w:hAnsi="Helvetica Neue" w:cs="Helvetica Neue"/>
          <w:sz w:val="36"/>
          <w:szCs w:val="36"/>
        </w:rPr>
        <w:t>Dewey</w:t>
      </w:r>
    </w:p>
    <w:p w14:paraId="478259EE" w14:textId="77777777" w:rsidR="00703403" w:rsidRDefault="00703403" w:rsidP="00703403">
      <w:pPr>
        <w:ind w:firstLine="720"/>
        <w:jc w:val="center"/>
        <w:rPr>
          <w:rFonts w:ascii="Helvetica Neue" w:hAnsi="Helvetica Neue" w:cs="Helvetica Neue"/>
          <w:sz w:val="36"/>
          <w:szCs w:val="36"/>
        </w:rPr>
      </w:pPr>
    </w:p>
    <w:p w14:paraId="6EC0D121" w14:textId="77777777" w:rsidR="00703403" w:rsidRDefault="00703403" w:rsidP="00703403">
      <w:pPr>
        <w:ind w:firstLine="720"/>
        <w:rPr>
          <w:rFonts w:ascii="Helvetica Neue" w:hAnsi="Helvetica Neue" w:cs="Helvetica Neue"/>
          <w:sz w:val="28"/>
          <w:szCs w:val="28"/>
        </w:rPr>
      </w:pPr>
      <w:r w:rsidRPr="00703403">
        <w:rPr>
          <w:rFonts w:ascii="Helvetica Neue" w:hAnsi="Helvetica Neue" w:cs="Helvetica Neue"/>
          <w:sz w:val="28"/>
          <w:szCs w:val="28"/>
        </w:rPr>
        <w:t>Topic:</w:t>
      </w:r>
      <w:r>
        <w:rPr>
          <w:rFonts w:ascii="Helvetica Neue" w:hAnsi="Helvetica Neue" w:cs="Helvetica Neue"/>
          <w:sz w:val="28"/>
          <w:szCs w:val="28"/>
        </w:rPr>
        <w:t xml:space="preserve"> Dewey</w:t>
      </w:r>
    </w:p>
    <w:p w14:paraId="7623DEBD" w14:textId="1D57A975" w:rsidR="00703403" w:rsidRDefault="00703403" w:rsidP="00703403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 xml:space="preserve">Grade: </w:t>
      </w:r>
      <w:r w:rsidR="00BC206A">
        <w:rPr>
          <w:rFonts w:ascii="Helvetica Neue" w:hAnsi="Helvetica Neue" w:cs="Helvetica Neue"/>
          <w:sz w:val="28"/>
          <w:szCs w:val="28"/>
        </w:rPr>
        <w:t>2-6</w:t>
      </w:r>
    </w:p>
    <w:p w14:paraId="5924ED53" w14:textId="62C44C9A" w:rsidR="00703403" w:rsidRDefault="00703403" w:rsidP="00703403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Core:</w:t>
      </w:r>
      <w:r w:rsidR="00CA45B6">
        <w:rPr>
          <w:rFonts w:ascii="Helvetica Neue" w:hAnsi="Helvetica Neue" w:cs="Helvetica Neue"/>
          <w:sz w:val="28"/>
          <w:szCs w:val="28"/>
        </w:rPr>
        <w:t xml:space="preserve"> </w:t>
      </w:r>
      <w:bookmarkStart w:id="0" w:name="_GoBack"/>
      <w:bookmarkEnd w:id="0"/>
      <w:r w:rsidR="00BC206A">
        <w:rPr>
          <w:rFonts w:ascii="Helvetica Neue" w:hAnsi="Helvetica Neue" w:cs="Helvetica Neue"/>
          <w:sz w:val="28"/>
          <w:szCs w:val="28"/>
        </w:rPr>
        <w:t>W.5.9</w:t>
      </w:r>
    </w:p>
    <w:p w14:paraId="78B15BF2" w14:textId="77777777" w:rsidR="00703403" w:rsidRDefault="00703403" w:rsidP="00703403">
      <w:pPr>
        <w:ind w:firstLine="720"/>
        <w:rPr>
          <w:rFonts w:ascii="Helvetica Neue" w:hAnsi="Helvetica Neue" w:cs="Helvetica Neue"/>
          <w:sz w:val="28"/>
          <w:szCs w:val="28"/>
        </w:rPr>
      </w:pPr>
    </w:p>
    <w:p w14:paraId="4721481A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Objectives: Students will be able to locate items using the Dewey decimal system.</w:t>
      </w:r>
    </w:p>
    <w:p w14:paraId="62D7EA94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</w:p>
    <w:p w14:paraId="104F2781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Materials:</w:t>
      </w:r>
    </w:p>
    <w:p w14:paraId="47AB3D61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Dewey decimal signs (post in the library) and / or bookmarks</w:t>
      </w:r>
    </w:p>
    <w:p w14:paraId="0F5E90F3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</w:p>
    <w:p w14:paraId="39EB8488" w14:textId="5F9583E9" w:rsidR="00703403" w:rsidRDefault="009C5034" w:rsidP="00703403">
      <w:pPr>
        <w:ind w:left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Ideally there should be one lesson for each level (100, 200, 300, etc.)</w:t>
      </w:r>
    </w:p>
    <w:p w14:paraId="1B482F79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</w:p>
    <w:p w14:paraId="3B51F52C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1. Point out Dewey signs in the library. Tell students that these are to help students locate different kinds of non-fiction books.</w:t>
      </w:r>
    </w:p>
    <w:p w14:paraId="52376603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</w:p>
    <w:p w14:paraId="32515071" w14:textId="4EACF22D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2. Use books</w:t>
      </w:r>
      <w:r w:rsidR="009C5034">
        <w:rPr>
          <w:rFonts w:ascii="Helvetica Neue" w:hAnsi="Helvetica Neue" w:cs="Helvetica Neue"/>
          <w:sz w:val="28"/>
          <w:szCs w:val="28"/>
        </w:rPr>
        <w:t xml:space="preserve"> (5 or so)</w:t>
      </w:r>
      <w:r>
        <w:rPr>
          <w:rFonts w:ascii="Helvetica Neue" w:hAnsi="Helvetica Neue" w:cs="Helvetica Neue"/>
          <w:sz w:val="28"/>
          <w:szCs w:val="28"/>
        </w:rPr>
        <w:t xml:space="preserve"> from different Dewey sections and talk about what this number range means. For example 500-600 are animals. </w:t>
      </w:r>
    </w:p>
    <w:p w14:paraId="7487C03C" w14:textId="77777777" w:rsidR="00703403" w:rsidRDefault="00703403" w:rsidP="00703403">
      <w:pPr>
        <w:ind w:left="720"/>
        <w:rPr>
          <w:rFonts w:ascii="Helvetica Neue" w:hAnsi="Helvetica Neue" w:cs="Helvetica Neue"/>
          <w:sz w:val="28"/>
          <w:szCs w:val="28"/>
        </w:rPr>
      </w:pPr>
    </w:p>
    <w:p w14:paraId="16E6BF0D" w14:textId="77777777" w:rsidR="00703403" w:rsidRDefault="00BB228A" w:rsidP="00703403">
      <w:pPr>
        <w:ind w:left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3. This can be taught one section at a time until all sections are covered.</w:t>
      </w:r>
    </w:p>
    <w:p w14:paraId="1126157F" w14:textId="77777777" w:rsidR="009C5034" w:rsidRDefault="009C5034" w:rsidP="00703403">
      <w:pPr>
        <w:ind w:left="720"/>
        <w:rPr>
          <w:rFonts w:ascii="Helvetica Neue" w:hAnsi="Helvetica Neue" w:cs="Helvetica Neue"/>
          <w:sz w:val="28"/>
          <w:szCs w:val="28"/>
        </w:rPr>
      </w:pPr>
    </w:p>
    <w:p w14:paraId="7D135DBC" w14:textId="6AFFE2C4" w:rsidR="009C5034" w:rsidRPr="00703403" w:rsidRDefault="009C5034" w:rsidP="00703403">
      <w:pPr>
        <w:ind w:left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28"/>
          <w:szCs w:val="28"/>
        </w:rPr>
        <w:t>4. May a display somewhere in your library for the section that you will be talking about that month.</w:t>
      </w:r>
    </w:p>
    <w:p w14:paraId="2D3C15F0" w14:textId="77777777" w:rsidR="0076316B" w:rsidRDefault="0076316B"/>
    <w:sectPr w:rsidR="0076316B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403"/>
    <w:rsid w:val="00703403"/>
    <w:rsid w:val="0076316B"/>
    <w:rsid w:val="007C3890"/>
    <w:rsid w:val="009C5034"/>
    <w:rsid w:val="00BB228A"/>
    <w:rsid w:val="00BC206A"/>
    <w:rsid w:val="00CA45B6"/>
    <w:rsid w:val="00D0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BD3A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4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40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4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4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witter.com/canyonsdistrict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659</Characters>
  <Application>Microsoft Macintosh Word</Application>
  <DocSecurity>0</DocSecurity>
  <Lines>5</Lines>
  <Paragraphs>1</Paragraphs>
  <ScaleCrop>false</ScaleCrop>
  <Company>Canyons School District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6</cp:revision>
  <dcterms:created xsi:type="dcterms:W3CDTF">2011-01-19T20:45:00Z</dcterms:created>
  <dcterms:modified xsi:type="dcterms:W3CDTF">2011-05-11T20:04:00Z</dcterms:modified>
</cp:coreProperties>
</file>